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065268" w14:textId="1EDE8F02" w:rsidR="00B73572" w:rsidRDefault="00B73572" w:rsidP="34EE7EA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bookmarkStart w:id="0" w:name="_GoBack"/>
      <w:bookmarkEnd w:id="0"/>
    </w:p>
    <w:p w14:paraId="0EF0A094" w14:textId="22637CE5" w:rsidR="34EE7EA9" w:rsidRDefault="34EE7EA9" w:rsidP="34EE7EA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</w:p>
    <w:p w14:paraId="3A272ED6" w14:textId="12431546" w:rsidR="34EE7EA9" w:rsidRDefault="34EE7EA9" w:rsidP="34EE7EA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</w:p>
    <w:p w14:paraId="587F8A64" w14:textId="0A7D50C4" w:rsidR="34EE7EA9" w:rsidRDefault="34EE7EA9" w:rsidP="34EE7EA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</w:p>
    <w:tbl>
      <w:tblPr>
        <w:tblW w:w="8528" w:type="dxa"/>
        <w:tblInd w:w="154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00" w:firstRow="0" w:lastRow="0" w:firstColumn="0" w:lastColumn="0" w:noHBand="0" w:noVBand="0"/>
      </w:tblPr>
      <w:tblGrid>
        <w:gridCol w:w="236"/>
        <w:gridCol w:w="236"/>
        <w:gridCol w:w="1116"/>
        <w:gridCol w:w="1123"/>
        <w:gridCol w:w="1120"/>
        <w:gridCol w:w="1119"/>
        <w:gridCol w:w="1118"/>
        <w:gridCol w:w="1116"/>
        <w:gridCol w:w="672"/>
        <w:gridCol w:w="672"/>
      </w:tblGrid>
      <w:tr w:rsidR="00B73572" w14:paraId="46D5712F" w14:textId="77777777" w:rsidTr="34EE7EA9">
        <w:trPr>
          <w:trHeight w:val="415"/>
        </w:trPr>
        <w:tc>
          <w:tcPr>
            <w:tcW w:w="3714" w:type="dxa"/>
            <w:gridSpan w:val="5"/>
          </w:tcPr>
          <w:p w14:paraId="7C943F76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814" w:type="dxa"/>
            <w:gridSpan w:val="5"/>
          </w:tcPr>
          <w:p w14:paraId="5E539058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 w:rsidTr="34EE7EA9">
        <w:trPr>
          <w:trHeight w:val="537"/>
        </w:trPr>
        <w:tc>
          <w:tcPr>
            <w:tcW w:w="2566" w:type="dxa"/>
            <w:gridSpan w:val="4"/>
            <w:vAlign w:val="center"/>
          </w:tcPr>
          <w:p w14:paraId="05640386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444" w:type="dxa"/>
            <w:gridSpan w:val="3"/>
            <w:vAlign w:val="center"/>
          </w:tcPr>
          <w:p w14:paraId="68E7F149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518" w:type="dxa"/>
            <w:gridSpan w:val="3"/>
            <w:vAlign w:val="center"/>
          </w:tcPr>
          <w:p w14:paraId="252073E8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 w:rsidTr="34EE7EA9">
        <w:trPr>
          <w:trHeight w:val="414"/>
        </w:trPr>
        <w:tc>
          <w:tcPr>
            <w:tcW w:w="2566" w:type="dxa"/>
            <w:gridSpan w:val="4"/>
          </w:tcPr>
          <w:p w14:paraId="7527A873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62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 w:rsidTr="34EE7EA9">
        <w:trPr>
          <w:trHeight w:val="412"/>
        </w:trPr>
        <w:tc>
          <w:tcPr>
            <w:tcW w:w="2566" w:type="dxa"/>
            <w:gridSpan w:val="4"/>
          </w:tcPr>
          <w:p w14:paraId="7930D866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62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2B9751D2" w14:textId="463FBE2D" w:rsidR="00DE310B" w:rsidRDefault="00DE310B" w:rsidP="34EE7EA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4EE7EA9">
                    <w:rPr>
                      <w:spacing w:val="-4"/>
                      <w:lang w:val="en-US"/>
                    </w:rPr>
                    <w:t>Dr. Sasanko Shekhar Gantayat</w:t>
                  </w:r>
                </w:p>
              </w:tc>
            </w:tr>
            <w:tr w:rsidR="00DE310B" w14:paraId="733C7502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6BDF5E95" w14:textId="52878F72" w:rsidR="00DE310B" w:rsidRDefault="00DE310B" w:rsidP="34EE7EA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4EE7EA9">
                    <w:rPr>
                      <w:spacing w:val="-4"/>
                      <w:lang w:val="en-US"/>
                    </w:rPr>
                    <w:t xml:space="preserve">Mr. Md </w:t>
                  </w:r>
                  <w:bookmarkStart w:id="1" w:name="_Hlk218258489"/>
                  <w:r w:rsidRPr="34EE7EA9">
                    <w:rPr>
                      <w:spacing w:val="-4"/>
                      <w:lang w:val="en-US"/>
                    </w:rPr>
                    <w:t>Sallauddin</w:t>
                  </w:r>
                  <w:bookmarkEnd w:id="1"/>
                </w:p>
              </w:tc>
            </w:tr>
            <w:tr w:rsidR="00DE310B" w14:paraId="4F84FC73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4486E562" w14:textId="450CFF41" w:rsidR="00DE310B" w:rsidRDefault="00DE310B" w:rsidP="34EE7EA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4EE7EA9">
                    <w:rPr>
                      <w:spacing w:val="-4"/>
                      <w:lang w:val="en-US"/>
                    </w:rPr>
                    <w:t>Mr. Ankushavali MD</w:t>
                  </w:r>
                </w:p>
              </w:tc>
            </w:tr>
            <w:tr w:rsidR="00DE310B" w14:paraId="3B78F189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20E14199" w14:textId="71977B11" w:rsidR="00DE310B" w:rsidRDefault="00DE310B" w:rsidP="34EE7EA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4EE7EA9">
                    <w:rPr>
                      <w:spacing w:val="-4"/>
                      <w:lang w:val="en-US"/>
                    </w:rPr>
                    <w:t>Ms. M.Madhuri</w:t>
                  </w:r>
                </w:p>
              </w:tc>
            </w:tr>
            <w:tr w:rsidR="00DE310B" w14:paraId="039512A3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62CA3D0D" w14:textId="0975D375" w:rsidR="00DE310B" w:rsidRDefault="00DE310B" w:rsidP="34EE7EA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4EE7EA9">
                    <w:rPr>
                      <w:spacing w:val="-4"/>
                      <w:lang w:val="en-US"/>
                    </w:rPr>
                    <w:t>Ms. Katherashala Swetha</w:t>
                  </w:r>
                </w:p>
              </w:tc>
            </w:tr>
            <w:tr w:rsidR="00DE310B" w14:paraId="483D2883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08F8B4CF" w14:textId="4BA94CCB" w:rsidR="00DE310B" w:rsidRDefault="00DE310B" w:rsidP="34EE7EA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n-US"/>
                    </w:rPr>
                  </w:pPr>
                  <w:r w:rsidRPr="34EE7EA9">
                    <w:rPr>
                      <w:spacing w:val="-4"/>
                      <w:lang w:val="en-US"/>
                    </w:rPr>
                    <w:t>Ms. Velpula sumalatha</w:t>
                  </w:r>
                </w:p>
              </w:tc>
            </w:tr>
            <w:tr w:rsidR="00DE310B" w14:paraId="0184246F" w14:textId="77777777" w:rsidTr="34EE7EA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 w:rsidTr="34EE7EA9">
        <w:trPr>
          <w:trHeight w:val="412"/>
        </w:trPr>
        <w:tc>
          <w:tcPr>
            <w:tcW w:w="1418" w:type="dxa"/>
            <w:gridSpan w:val="3"/>
          </w:tcPr>
          <w:p w14:paraId="26F84DBD" w14:textId="77777777" w:rsidR="00B73572" w:rsidRDefault="005B4734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  <w:lang w:val="en-US"/>
              </w:rPr>
            </w:pPr>
            <w:r w:rsidRPr="34EE7EA9">
              <w:rPr>
                <w:b/>
                <w:bCs/>
                <w:color w:val="000000" w:themeColor="text1"/>
                <w:lang w:val="en-US"/>
              </w:rPr>
              <w:t>CourseCode</w:t>
            </w:r>
          </w:p>
        </w:tc>
        <w:tc>
          <w:tcPr>
            <w:tcW w:w="1148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2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2"/>
          </w:p>
        </w:tc>
        <w:tc>
          <w:tcPr>
            <w:tcW w:w="2296" w:type="dxa"/>
            <w:gridSpan w:val="2"/>
          </w:tcPr>
          <w:p w14:paraId="70B584D4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3666" w:type="dxa"/>
            <w:gridSpan w:val="4"/>
          </w:tcPr>
          <w:p w14:paraId="7EB59EFD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 w:rsidTr="34EE7EA9">
        <w:trPr>
          <w:trHeight w:val="409"/>
        </w:trPr>
        <w:tc>
          <w:tcPr>
            <w:tcW w:w="1418" w:type="dxa"/>
            <w:gridSpan w:val="3"/>
          </w:tcPr>
          <w:p w14:paraId="00C76C0F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148" w:type="dxa"/>
          </w:tcPr>
          <w:p w14:paraId="7D893C7C" w14:textId="3C959EA0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2296" w:type="dxa"/>
            <w:gridSpan w:val="2"/>
          </w:tcPr>
          <w:p w14:paraId="14E2545E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3666" w:type="dxa"/>
            <w:gridSpan w:val="4"/>
          </w:tcPr>
          <w:p w14:paraId="49CB47C8" w14:textId="55714804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 w:rsidTr="34EE7EA9">
        <w:trPr>
          <w:trHeight w:val="537"/>
        </w:trPr>
        <w:tc>
          <w:tcPr>
            <w:tcW w:w="1418" w:type="dxa"/>
            <w:gridSpan w:val="3"/>
          </w:tcPr>
          <w:p w14:paraId="4FAF5C07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148" w:type="dxa"/>
          </w:tcPr>
          <w:p w14:paraId="2A886F8B" w14:textId="798FC83A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Thursday </w:t>
            </w:r>
          </w:p>
        </w:tc>
        <w:tc>
          <w:tcPr>
            <w:tcW w:w="2296" w:type="dxa"/>
            <w:gridSpan w:val="2"/>
          </w:tcPr>
          <w:p w14:paraId="4F2BEF6D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3666" w:type="dxa"/>
            <w:gridSpan w:val="4"/>
          </w:tcPr>
          <w:p w14:paraId="638D10D2" w14:textId="5EB2D0B5" w:rsidR="00B73572" w:rsidRDefault="005B473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 xml:space="preserve">CSBTB01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To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 w:rsidTr="34EE7EA9">
        <w:trPr>
          <w:trHeight w:val="537"/>
        </w:trPr>
        <w:tc>
          <w:tcPr>
            <w:tcW w:w="1418" w:type="dxa"/>
            <w:gridSpan w:val="3"/>
          </w:tcPr>
          <w:p w14:paraId="2D61EEB8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148" w:type="dxa"/>
          </w:tcPr>
          <w:p w14:paraId="210FE2FC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2296" w:type="dxa"/>
            <w:gridSpan w:val="2"/>
          </w:tcPr>
          <w:p w14:paraId="7983A4BA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366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 w:rsidTr="34EE7EA9">
        <w:trPr>
          <w:trHeight w:val="424"/>
        </w:trPr>
        <w:tc>
          <w:tcPr>
            <w:tcW w:w="8528" w:type="dxa"/>
            <w:gridSpan w:val="10"/>
            <w:tcBorders>
              <w:bottom w:val="single" w:sz="8" w:space="0" w:color="000000" w:themeColor="text1"/>
            </w:tcBorders>
          </w:tcPr>
          <w:p w14:paraId="089151D4" w14:textId="4B4FFFEC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 w:rsidTr="34EE7EA9">
        <w:trPr>
          <w:trHeight w:val="424"/>
        </w:trPr>
        <w:tc>
          <w:tcPr>
            <w:tcW w:w="8528" w:type="dxa"/>
            <w:gridSpan w:val="10"/>
            <w:tcBorders>
              <w:bottom w:val="single" w:sz="8" w:space="0" w:color="000000" w:themeColor="text1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34EE7EA9">
        <w:trPr>
          <w:trHeight w:val="537"/>
        </w:trPr>
        <w:tc>
          <w:tcPr>
            <w:tcW w:w="135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5" w:type="dxa"/>
            <w:tcBorders>
              <w:top w:val="single" w:sz="8" w:space="0" w:color="000000" w:themeColor="text1"/>
            </w:tcBorders>
          </w:tcPr>
          <w:p w14:paraId="667AC980" w14:textId="77777777" w:rsidR="00B73572" w:rsidRDefault="005B4734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  <w:lang w:val="en-US"/>
              </w:rPr>
            </w:pPr>
            <w:r w:rsidRPr="34EE7EA9">
              <w:rPr>
                <w:b/>
                <w:bCs/>
                <w:color w:val="000000" w:themeColor="text1"/>
                <w:lang w:val="en-US"/>
              </w:rPr>
              <w:t>Q.N</w:t>
            </w:r>
            <w:r w:rsidRPr="34EE7EA9">
              <w:rPr>
                <w:b/>
                <w:bCs/>
                <w:color w:val="000000" w:themeColor="text1"/>
                <w:lang w:val="en-US"/>
              </w:rPr>
              <w:lastRenderedPageBreak/>
              <w:t>o.</w:t>
            </w:r>
          </w:p>
        </w:tc>
        <w:tc>
          <w:tcPr>
            <w:tcW w:w="6888" w:type="dxa"/>
            <w:gridSpan w:val="6"/>
            <w:tcBorders>
              <w:top w:val="single" w:sz="8" w:space="0" w:color="000000" w:themeColor="text1"/>
            </w:tcBorders>
          </w:tcPr>
          <w:p w14:paraId="0F91332E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Question</w:t>
            </w:r>
          </w:p>
        </w:tc>
        <w:tc>
          <w:tcPr>
            <w:tcW w:w="685" w:type="dxa"/>
            <w:tcBorders>
              <w:top w:val="single" w:sz="8" w:space="0" w:color="000000" w:themeColor="text1"/>
            </w:tcBorders>
          </w:tcPr>
          <w:p w14:paraId="506532F8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 xml:space="preserve">Expected </w:t>
            </w:r>
            <w:r>
              <w:rPr>
                <w:b/>
                <w:i/>
                <w:color w:val="000000"/>
              </w:rPr>
              <w:lastRenderedPageBreak/>
              <w:t>Time</w:t>
            </w:r>
          </w:p>
          <w:p w14:paraId="556123F7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68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34EE7EA9">
        <w:trPr>
          <w:trHeight w:val="268"/>
        </w:trPr>
        <w:tc>
          <w:tcPr>
            <w:tcW w:w="135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5" w:type="dxa"/>
            <w:vAlign w:val="center"/>
          </w:tcPr>
          <w:p w14:paraId="19F613BF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888" w:type="dxa"/>
            <w:gridSpan w:val="6"/>
            <w:vAlign w:val="center"/>
          </w:tcPr>
          <w:p w14:paraId="10603CB7" w14:textId="71B9DB64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5FBDEC9F" w14:textId="77777777" w:rsidR="00B73572" w:rsidRDefault="005B4734" w:rsidP="00FD740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5B4734" w:rsidP="00FD740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5B4734" w:rsidP="00FD740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5B4734" w:rsidP="00FD740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5B4734" w:rsidP="00FD740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5B4734" w:rsidP="00FD740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5B4734" w:rsidP="00FD740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5B4734" w:rsidP="00FD740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FD74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5B4734" w:rsidP="00FD740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5B4734" w:rsidP="00FD740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FD74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0F103EB9" w:rsidR="007B6CE7" w:rsidRPr="007B6CE7" w:rsidRDefault="005B4734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D653F" w:rsidRPr="00FD653F">
              <w:rPr>
                <w:color w:val="000000"/>
                <w:lang w:val="en-IN"/>
              </w:rPr>
              <w:t>Prime Number Check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42C569B5" w14:textId="51B60B14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 w:rsidP="00FD740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lastRenderedPageBreak/>
              <w:t>Scenario</w:t>
            </w:r>
          </w:p>
          <w:p w14:paraId="6E899000" w14:textId="77777777" w:rsidR="00FD653F" w:rsidRPr="00FD653F" w:rsidRDefault="00FD653F" w:rsidP="00FD7403">
            <w:pPr>
              <w:pStyle w:val="ListParagraph"/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You are developing a </w:t>
            </w:r>
            <w:r w:rsidRPr="00FD653F">
              <w:rPr>
                <w:b/>
                <w:bCs/>
                <w:color w:val="000000"/>
                <w:lang w:val="en-IN"/>
              </w:rPr>
              <w:t>basic validation script</w:t>
            </w:r>
            <w:r w:rsidRPr="00FD653F">
              <w:rPr>
                <w:color w:val="000000"/>
                <w:lang w:val="en-IN"/>
              </w:rPr>
              <w:t xml:space="preserve"> for a numerical learning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 w:rsidP="00FD740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5F1AEB5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GitHub Copilot to generate a Python program that:</w:t>
            </w:r>
          </w:p>
          <w:p w14:paraId="43C82B52" w14:textId="77777777" w:rsidR="00FD653F" w:rsidRPr="00FD653F" w:rsidRDefault="00FD653F" w:rsidP="00FD7403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Checks whether a given number is </w:t>
            </w:r>
            <w:r w:rsidRPr="00FD653F">
              <w:rPr>
                <w:b/>
                <w:bCs/>
                <w:color w:val="000000"/>
                <w:lang w:val="en-IN"/>
              </w:rPr>
              <w:t>prime</w:t>
            </w:r>
          </w:p>
          <w:p w14:paraId="7132D342" w14:textId="77777777" w:rsidR="00FD653F" w:rsidRPr="00FD653F" w:rsidRDefault="00FD653F" w:rsidP="00FD7403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Accepts user input</w:t>
            </w:r>
          </w:p>
          <w:p w14:paraId="45DF8F73" w14:textId="77777777" w:rsidR="00FD653F" w:rsidRPr="00FD653F" w:rsidRDefault="00FD653F" w:rsidP="00FD7403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Implements logic </w:t>
            </w:r>
            <w:r w:rsidRPr="00FD653F">
              <w:rPr>
                <w:b/>
                <w:bCs/>
                <w:color w:val="000000"/>
                <w:lang w:val="en-IN"/>
              </w:rPr>
              <w:t>directly in the main code</w:t>
            </w:r>
          </w:p>
          <w:p w14:paraId="2C8F0E03" w14:textId="77777777" w:rsidR="00FD653F" w:rsidRDefault="00FD653F" w:rsidP="00FD7403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Does </w:t>
            </w:r>
            <w:r w:rsidRPr="00FD653F">
              <w:rPr>
                <w:b/>
                <w:bCs/>
                <w:color w:val="000000"/>
                <w:lang w:val="en-IN"/>
              </w:rPr>
              <w:t>not</w:t>
            </w:r>
            <w:r w:rsidRPr="00FD653F">
              <w:rPr>
                <w:color w:val="000000"/>
                <w:lang w:val="en-IN"/>
              </w:rPr>
              <w:t xml:space="preserve">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 w:rsidP="00FD7403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77777777" w:rsidR="00FD653F" w:rsidRPr="00FD653F" w:rsidRDefault="00FD653F" w:rsidP="00FD7403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Correct prime / non-prime result</w:t>
            </w:r>
          </w:p>
          <w:p w14:paraId="63646549" w14:textId="77777777" w:rsidR="00FD653F" w:rsidRPr="00FD653F" w:rsidRDefault="00FD653F" w:rsidP="00FD7403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Pr="00FD653F" w:rsidRDefault="00FD653F" w:rsidP="00FD7403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34EE7EA9">
              <w:rPr>
                <w:color w:val="000000" w:themeColor="text1"/>
                <w:lang w:val="en-IN"/>
              </w:rPr>
              <w:t>Sample inputs and outputs</w:t>
            </w:r>
          </w:p>
          <w:p w14:paraId="6BB33564" w14:textId="297F049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684153C" w14:textId="0DA7883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B4155EC" w14:textId="3AA50FB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70D3D08E" w14:textId="75D32E6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1F5F355" w14:textId="36DE370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68F6253" w14:textId="2E0937F4" w:rsidR="61F1B9E9" w:rsidRDefault="61F1B9E9" w:rsidP="00FD7403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7E3AB20" wp14:editId="473335C1">
                  <wp:extent cx="3470275" cy="514461"/>
                  <wp:effectExtent l="0" t="0" r="0" b="0"/>
                  <wp:docPr id="194444966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449660" name="Picture 1944449660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275" cy="514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2A8D6" w14:textId="6FE22BE0" w:rsidR="34EE7EA9" w:rsidRDefault="34EE7EA9" w:rsidP="00FD7403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547F8F40" w14:textId="3BB2A93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6A34C568" w14:textId="155D17A7" w:rsidR="58D501C6" w:rsidRDefault="58D501C6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6CED4AA" wp14:editId="60428482">
                  <wp:extent cx="3933825" cy="1362075"/>
                  <wp:effectExtent l="0" t="0" r="0" b="0"/>
                  <wp:docPr id="173385370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853705" name="Picture 173385370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8E07D" w14:textId="5C33E6E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D28D1E3" w14:textId="65B3ECD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200FC7EF" w14:textId="2B85664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722BD7EF" w14:textId="7BD8084A" w:rsidR="00B73572" w:rsidRPr="00FD653F" w:rsidRDefault="00FD7403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038B44AC" w14:textId="088244CC" w:rsidR="33FE1435" w:rsidRDefault="33FE1435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07F3068" wp14:editId="6463E0F3">
                  <wp:extent cx="4371975" cy="1295400"/>
                  <wp:effectExtent l="0" t="0" r="0" b="0"/>
                  <wp:docPr id="96428728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287286" name="Picture 96428728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D45AA" w14:textId="38A3D227" w:rsidR="484B7080" w:rsidRDefault="484B7080" w:rsidP="34EE7EA9">
            <w:pPr>
              <w:spacing w:before="240" w:after="240"/>
            </w:pPr>
            <w:r w:rsidRPr="34EE7EA9">
              <w:rPr>
                <w:lang w:val="en-IN"/>
              </w:rPr>
              <w:t>GitHub Copilot was very helpful in quickly generating correct prime-checking logic.</w:t>
            </w:r>
            <w:r>
              <w:br/>
            </w:r>
            <w:r w:rsidRPr="34EE7EA9">
              <w:rPr>
                <w:lang w:val="en-IN"/>
              </w:rPr>
              <w:lastRenderedPageBreak/>
              <w:t xml:space="preserve"> It respected the constraint of not using functions.</w:t>
            </w:r>
            <w:r>
              <w:br/>
            </w:r>
            <w:r w:rsidRPr="34EE7EA9">
              <w:rPr>
                <w:lang w:val="en-IN"/>
              </w:rPr>
              <w:t xml:space="preserve"> The code was readable and easy for beginners to understand.</w:t>
            </w:r>
            <w:r>
              <w:br/>
            </w:r>
            <w:r w:rsidRPr="34EE7EA9">
              <w:rPr>
                <w:lang w:val="en-IN"/>
              </w:rPr>
              <w:t xml:space="preserve"> However, the solution was not optimized for large numbers.</w:t>
            </w:r>
            <w:r>
              <w:br/>
            </w:r>
            <w:r w:rsidRPr="34EE7EA9">
              <w:rPr>
                <w:lang w:val="en-IN"/>
              </w:rPr>
              <w:t xml:space="preserve"> Manual review is still necessary for performance improvements.</w:t>
            </w:r>
          </w:p>
          <w:p w14:paraId="344F3B89" w14:textId="1CB2490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30B9FF2" w14:textId="4F9558E6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5E002B3" w14:textId="68A5C4B9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75F78A4" w14:textId="543509F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7FD0991" w14:textId="2B0626A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17F95F8" w14:textId="49121CA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956CE94" w14:textId="2AB79A1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C49D9A9" w14:textId="551A08C0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707DAA5" w14:textId="0BCBA44E" w:rsidR="00B73572" w:rsidRPr="00FD653F" w:rsidRDefault="005B4734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FD653F">
              <w:rPr>
                <w:color w:val="000000"/>
              </w:rPr>
              <w:t>Cleanup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 w:rsidP="00FD7403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The script must handle larger input values efficiently.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 w:rsidP="00FD7403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DEBD2C2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Review the Copilot-generated code from Task 1 and improve it by:</w:t>
            </w:r>
          </w:p>
          <w:p w14:paraId="4B013019" w14:textId="77777777" w:rsidR="00FD653F" w:rsidRPr="00FD653F" w:rsidRDefault="00FD653F" w:rsidP="00FD7403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Reducing unnecessary iterations</w:t>
            </w:r>
          </w:p>
          <w:p w14:paraId="079EFDD6" w14:textId="77777777" w:rsidR="00FD653F" w:rsidRPr="00FD653F" w:rsidRDefault="00FD653F" w:rsidP="00FD7403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Optimizing the loop range (e.g., early termination)</w:t>
            </w:r>
          </w:p>
          <w:p w14:paraId="797CAA8B" w14:textId="77777777" w:rsidR="00FD653F" w:rsidRPr="00FD653F" w:rsidRDefault="00FD653F" w:rsidP="00FD7403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Improving readability</w:t>
            </w:r>
          </w:p>
          <w:p w14:paraId="3EA7925A" w14:textId="77777777" w:rsidR="00FD653F" w:rsidRPr="00FD653F" w:rsidRDefault="00FD653F" w:rsidP="00FD7403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Copilot prompts like:</w:t>
            </w:r>
          </w:p>
          <w:p w14:paraId="3DA66A47" w14:textId="77777777" w:rsidR="00FD653F" w:rsidRPr="00FD653F" w:rsidRDefault="00FD653F" w:rsidP="00FD7403">
            <w:pPr>
              <w:pStyle w:val="ListParagraph"/>
              <w:numPr>
                <w:ilvl w:val="2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“Optimize prime number checking logic”</w:t>
            </w:r>
          </w:p>
          <w:p w14:paraId="3447E8A1" w14:textId="77777777" w:rsidR="00FD653F" w:rsidRPr="00FD653F" w:rsidRDefault="00FD653F" w:rsidP="00FD7403">
            <w:pPr>
              <w:pStyle w:val="ListParagraph"/>
              <w:numPr>
                <w:ilvl w:val="2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“Improve efficiency of this code”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 w:rsidP="00FD7403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 w:rsidP="00FD7403">
            <w:pPr>
              <w:pStyle w:val="ListParagraph"/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16D74C6B" w14:textId="01171237" w:rsidR="007B6CE7" w:rsidRPr="00E67372" w:rsidRDefault="00FD653F" w:rsidP="00FD7403">
            <w:pPr>
              <w:pStyle w:val="ListParagraph"/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</w:t>
            </w:r>
          </w:p>
          <w:p w14:paraId="74DC097A" w14:textId="0C879A03" w:rsidR="007B6CE7" w:rsidRPr="00E67372" w:rsidRDefault="00FD653F" w:rsidP="00FD7403">
            <w:pPr>
              <w:pStyle w:val="ListParagraph"/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provements reduce time complexity</w:t>
            </w:r>
            <w:r w:rsidR="00FD7403"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7B4661C1" w14:textId="3B09FDA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0A12EEE" w14:textId="1DC51BD0" w:rsidR="774BA7B4" w:rsidRDefault="774BA7B4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F0D3809" wp14:editId="1540853B">
                  <wp:extent cx="4022217" cy="485775"/>
                  <wp:effectExtent l="0" t="0" r="0" b="0"/>
                  <wp:docPr id="125120019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200192" name="Picture 125120019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217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CB203" w14:textId="1251357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AE5170B" w14:textId="0F7DB8E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1ABF0B7F" w14:textId="2A9A2A30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F304278" w14:textId="171EFB89" w:rsidR="64C36954" w:rsidRDefault="64C36954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  <w:r w:rsidRPr="34EE7EA9">
              <w:rPr>
                <w:b/>
                <w:bCs/>
                <w:color w:val="000000" w:themeColor="text1"/>
                <w:lang w:val="en-IN"/>
              </w:rPr>
              <w:t>Optimize prime number checking logic and improve efficiency.</w:t>
            </w:r>
          </w:p>
          <w:p w14:paraId="543AA804" w14:textId="75DC0E8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6C90DCA8" w14:textId="6515D2D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35F6DF60" w14:textId="325AA3F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7BFF0DF4" w14:textId="52897D3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7B41BB7" w14:textId="22CCCAF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1CD97624" w14:textId="498DD11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772B0502" w14:textId="574EB30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44CB3772" w14:textId="224F059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7B52A889" w14:textId="061D4A3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337AC12E" w14:textId="7CA86F7D" w:rsidR="64C36954" w:rsidRDefault="64C36954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DADDF0" wp14:editId="3A639CCA">
                  <wp:extent cx="3333750" cy="3038475"/>
                  <wp:effectExtent l="0" t="0" r="0" b="0"/>
                  <wp:docPr id="71966881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68817" name="Picture 719668817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7114D" w14:textId="427C986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28C16D5F" w14:textId="096815B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3F0C9C79" w14:textId="06E1438E" w:rsidR="4B2EEEDA" w:rsidRDefault="4B2EEEDA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34EE7EA9">
              <w:rPr>
                <w:lang w:val="en-IN"/>
              </w:rPr>
              <w:t>This task focuses on improving the efficiency of the prime number checking program generated in Task 1.</w:t>
            </w:r>
            <w:r>
              <w:br/>
            </w:r>
            <w:r w:rsidRPr="34EE7EA9">
              <w:rPr>
                <w:lang w:val="en-IN"/>
              </w:rPr>
              <w:t xml:space="preserve"> The original AI-generated code checks divisibility up to the given number, which is inefficient for large inputs.</w:t>
            </w:r>
            <w:r>
              <w:br/>
            </w:r>
            <w:r w:rsidRPr="34EE7EA9">
              <w:rPr>
                <w:lang w:val="en-IN"/>
              </w:rPr>
              <w:t xml:space="preserve"> GitHub Copilot is prompted again to optimize the logic and reduce unnecessary iterations.</w:t>
            </w:r>
            <w:r>
              <w:br/>
            </w:r>
            <w:r w:rsidRPr="34EE7EA9">
              <w:rPr>
                <w:lang w:val="en-IN"/>
              </w:rPr>
              <w:t xml:space="preserve"> The optimized solution checks divisibility only up to the square root of the number.</w:t>
            </w:r>
            <w:r>
              <w:br/>
            </w:r>
            <w:r w:rsidRPr="34EE7EA9">
              <w:rPr>
                <w:lang w:val="en-IN"/>
              </w:rPr>
              <w:t xml:space="preserve"> This significantly reduces the number of loop executions and improves performance.</w:t>
            </w:r>
            <w:r>
              <w:br/>
            </w:r>
            <w:r w:rsidRPr="34EE7EA9">
              <w:rPr>
                <w:lang w:val="en-IN"/>
              </w:rPr>
              <w:t xml:space="preserve"> The task highlights the importance of reviewing AI-generated code before final use.</w:t>
            </w:r>
            <w:r>
              <w:br/>
            </w:r>
            <w:r w:rsidRPr="34EE7EA9">
              <w:rPr>
                <w:lang w:val="en-IN"/>
              </w:rPr>
              <w:t xml:space="preserve"> It also demonstrates how optimized logic reduces time complexity and improves readability.</w:t>
            </w:r>
          </w:p>
          <w:p w14:paraId="6D3213C5" w14:textId="7D944C70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6F67B774" w14:textId="4A9BEE7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703FE403" w14:textId="4E13C37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A522332" w14:textId="6A9F7C4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59FEF52D" w14:textId="07319216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27C8ADF" w14:textId="6629950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2D0FA60E" w14:textId="6184E19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092D99E" w14:textId="228C6EF0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4868437" w14:textId="228B89D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 w:themeColor="text1"/>
                <w:lang w:val="en-IN"/>
              </w:rPr>
            </w:pPr>
          </w:p>
          <w:p w14:paraId="04A97358" w14:textId="25C13393" w:rsidR="007B6CE7" w:rsidRPr="007B6CE7" w:rsidRDefault="005B4734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E67372" w:rsidRPr="00E67372">
              <w:rPr>
                <w:color w:val="000000"/>
                <w:lang w:val="en-IN"/>
              </w:rPr>
              <w:t>Prime Number Check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73BA9F21" w14:textId="39002A44" w:rsidR="007B6CE7" w:rsidRDefault="007B6CE7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7BA55217" w14:textId="77777777" w:rsidR="00E67372" w:rsidRPr="00E67372" w:rsidRDefault="00E67372" w:rsidP="00FD740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The prime-checking logic will be reused across multiple modules.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 w:rsidP="00FD740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65E30296" w14:textId="77777777" w:rsidR="00E67372" w:rsidRPr="00E67372" w:rsidRDefault="00E67372" w:rsidP="00FD740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Uses a user-defined function to check primality</w:t>
            </w:r>
          </w:p>
          <w:p w14:paraId="50E7233C" w14:textId="77777777" w:rsidR="00E67372" w:rsidRPr="00E67372" w:rsidRDefault="00E67372" w:rsidP="00FD740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Returns a Boolean value</w:t>
            </w:r>
          </w:p>
          <w:p w14:paraId="4E3FA078" w14:textId="77777777" w:rsidR="00E67372" w:rsidRDefault="00E67372" w:rsidP="00FD740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 w:rsidP="00FD7403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521D53D5" w14:textId="77777777" w:rsidR="00E67372" w:rsidRPr="00E67372" w:rsidRDefault="00E67372" w:rsidP="00FD740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Correctly working prime-checking function</w:t>
            </w:r>
          </w:p>
          <w:p w14:paraId="4A25ED1E" w14:textId="77777777" w:rsidR="00E67372" w:rsidRPr="00E67372" w:rsidRDefault="00E67372" w:rsidP="00FD740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Pr="00E67372" w:rsidRDefault="00E67372" w:rsidP="00FD7403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34EE7EA9">
              <w:rPr>
                <w:color w:val="000000" w:themeColor="text1"/>
                <w:lang w:val="en-IN"/>
              </w:rPr>
              <w:t>Sample test cases and outputs</w:t>
            </w:r>
          </w:p>
          <w:p w14:paraId="40460FD4" w14:textId="5EF4F8F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336EBB48" w14:textId="1CF0B665" w:rsidR="6642DC3D" w:rsidRDefault="6642DC3D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34EE7EA9">
              <w:rPr>
                <w:color w:val="000000" w:themeColor="text1"/>
                <w:lang w:val="en-IN"/>
              </w:rPr>
              <w:t>Create a Python function to check if a number is prime.</w:t>
            </w:r>
          </w:p>
          <w:p w14:paraId="51A478D6" w14:textId="44A8B071" w:rsidR="6642DC3D" w:rsidRDefault="6642DC3D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34EE7EA9">
              <w:rPr>
                <w:color w:val="000000" w:themeColor="text1"/>
                <w:lang w:val="en-IN"/>
              </w:rPr>
              <w:t>Return True or False and include comments.</w:t>
            </w:r>
          </w:p>
          <w:p w14:paraId="55921942" w14:textId="739C367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747E1B0B" w14:textId="19847D9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72B7C0AA" w14:textId="49CAAF40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39D98073" w14:textId="33F8DE9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73FADB2" w14:textId="191AC9B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3930E70" w14:textId="1A347EB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0799F18" w14:textId="52AC86B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04D0F42" w14:textId="06F170E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DDEF543" w14:textId="04ACCCB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79F7C262" w14:textId="1D8132FE" w:rsidR="3FB61317" w:rsidRDefault="3FB61317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B7294FC" wp14:editId="1F6BCD12">
                  <wp:extent cx="3333750" cy="2057400"/>
                  <wp:effectExtent l="0" t="0" r="0" b="0"/>
                  <wp:docPr id="131640634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406346" name="Picture 131640634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C8A67" w14:textId="76A868C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9960D47" w14:textId="15FF152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3D6A4D0" w14:textId="1517850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72726EBA" w14:textId="64E909AE" w:rsidR="0050FAC1" w:rsidRDefault="0050FAC1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3B1282A" wp14:editId="6257D4DC">
                  <wp:extent cx="3333750" cy="476250"/>
                  <wp:effectExtent l="0" t="0" r="0" b="0"/>
                  <wp:docPr id="100458477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84772" name="Picture 1004584772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5568F" w14:textId="56F6138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FAB3F2C" w14:textId="20CC31B5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F428BF9" w14:textId="1DF07709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91F1ACC" w14:textId="236F96B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34E1A94A" w14:textId="68312C05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3D8D8C01" w14:textId="18D908B9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8A5BA5A" w14:textId="43BB196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533DCBE" w14:textId="7555B4B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3C8A8C36" w14:textId="3C09FF8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B05A18F" w14:textId="751D7A3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6EAAF0F" w14:textId="40986F05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8FBD99F" w14:textId="40675EEE" w:rsidR="0050FAC1" w:rsidRDefault="0050FAC1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  <w:r w:rsidRPr="34EE7EA9">
              <w:rPr>
                <w:color w:val="000000" w:themeColor="text1"/>
                <w:lang w:val="en-IN"/>
              </w:rPr>
              <w:t>Create a Pytho</w:t>
            </w:r>
          </w:p>
          <w:p w14:paraId="6E0CB750" w14:textId="379D6C34" w:rsidR="0050FAC1" w:rsidRDefault="0050FAC1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34EE7EA9">
              <w:rPr>
                <w:color w:val="000000" w:themeColor="text1"/>
                <w:lang w:val="en-IN"/>
              </w:rPr>
              <w:t>Return True or False and include comments.</w:t>
            </w:r>
          </w:p>
          <w:p w14:paraId="2382E3CD" w14:textId="06F20E6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AE9CF69" w14:textId="2F144DE5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B7E050D" w14:textId="03D9F50B" w:rsidR="28B4D6CF" w:rsidRDefault="28B4D6CF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34EE7EA9">
              <w:rPr>
                <w:lang w:val="en-IN"/>
              </w:rPr>
              <w:t>In this task, the prime number checking logic is redesigned using a user-defined function.</w:t>
            </w:r>
            <w:r>
              <w:br/>
            </w:r>
            <w:r w:rsidRPr="34EE7EA9">
              <w:rPr>
                <w:lang w:val="en-IN"/>
              </w:rPr>
              <w:t xml:space="preserve"> GitHub Copilot is used to generate a clean and modular function that returns a Boolean value.</w:t>
            </w:r>
            <w:r>
              <w:br/>
            </w:r>
            <w:r w:rsidRPr="34EE7EA9">
              <w:rPr>
                <w:lang w:val="en-IN"/>
              </w:rPr>
              <w:t xml:space="preserve"> The function encapsulates the prime-checking logic, making the program reusable and structured.</w:t>
            </w:r>
            <w:r>
              <w:br/>
            </w:r>
            <w:r w:rsidRPr="34EE7EA9">
              <w:rPr>
                <w:lang w:val="en-IN"/>
              </w:rPr>
              <w:t xml:space="preserve"> The main program calls the function and displays the result based on the returned value.</w:t>
            </w:r>
            <w:r>
              <w:br/>
            </w:r>
            <w:r w:rsidRPr="34EE7EA9">
              <w:rPr>
                <w:lang w:val="en-IN"/>
              </w:rPr>
              <w:t xml:space="preserve"> Meaningful variable names and inline comments improve code clarity.</w:t>
            </w:r>
            <w:r>
              <w:br/>
            </w:r>
            <w:r w:rsidRPr="34EE7EA9">
              <w:rPr>
                <w:lang w:val="en-IN"/>
              </w:rPr>
              <w:t xml:space="preserve"> This task shows how modular programming improves maintainability and reusability.</w:t>
            </w:r>
            <w:r>
              <w:br/>
            </w:r>
            <w:r w:rsidRPr="34EE7EA9">
              <w:rPr>
                <w:lang w:val="en-IN"/>
              </w:rPr>
              <w:t xml:space="preserve"> It also demonstrates how AI can assist in writing well-structured, function-based code.</w:t>
            </w:r>
          </w:p>
          <w:p w14:paraId="451C2CFD" w14:textId="28AF1CB4" w:rsidR="28B4D6CF" w:rsidRDefault="28B4D6CF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34EE7EA9">
              <w:rPr>
                <w:lang w:val="en-IN"/>
              </w:rPr>
              <w:t>This task involves comparing two AI-generated programs: one without functions and one with functions.</w:t>
            </w:r>
            <w:r>
              <w:br/>
            </w:r>
            <w:r w:rsidRPr="34EE7EA9">
              <w:rPr>
                <w:lang w:val="en-IN"/>
              </w:rPr>
              <w:t xml:space="preserve"> The comparison is done based on code clarity, reusability, debugging ease, and scalability.</w:t>
            </w:r>
            <w:r>
              <w:br/>
            </w:r>
            <w:r w:rsidRPr="34EE7EA9">
              <w:rPr>
                <w:lang w:val="en-IN"/>
              </w:rPr>
              <w:t xml:space="preserve"> Procedural code is simple but becomes difficult to manage in larger applications.</w:t>
            </w:r>
            <w:r>
              <w:br/>
            </w:r>
            <w:r w:rsidRPr="34EE7EA9">
              <w:rPr>
                <w:lang w:val="en-IN"/>
              </w:rPr>
              <w:t xml:space="preserve"> Function-based code offers better organization and separation of logic.</w:t>
            </w:r>
            <w:r>
              <w:br/>
            </w:r>
            <w:r w:rsidRPr="34EE7EA9">
              <w:rPr>
                <w:lang w:val="en-IN"/>
              </w:rPr>
              <w:t xml:space="preserve"> Debugging is easier in modular code since errors can be isolated within functions.</w:t>
            </w:r>
            <w:r>
              <w:br/>
            </w:r>
            <w:r w:rsidRPr="34EE7EA9">
              <w:rPr>
                <w:lang w:val="en-IN"/>
              </w:rPr>
              <w:t xml:space="preserve"> The analysis highlights why modular design is preferred in real-world software development.</w:t>
            </w:r>
            <w:r>
              <w:br/>
            </w:r>
            <w:r w:rsidRPr="34EE7EA9">
              <w:rPr>
                <w:lang w:val="en-IN"/>
              </w:rPr>
              <w:t xml:space="preserve"> This task helps justify design choices during technical discussions and code reviews.</w:t>
            </w:r>
          </w:p>
          <w:p w14:paraId="5616D437" w14:textId="184530E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DD1F1C2" w14:textId="58B5058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2B547A8" w14:textId="226A55A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6D8DADE" w14:textId="603B6CD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E9EA708" w14:textId="5D8867F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56825967" w14:textId="6A630C57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91F463A" w14:textId="7C1C084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934786B" w14:textId="56A150B9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4DD3DA2" w14:textId="28C63D60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21FD2DF" w14:textId="7F6992D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CC18969" w14:textId="49CE111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3938B90" w14:textId="3914478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862043F" w14:textId="2A8E2FD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0023903" w14:textId="616FAAB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A5F92B2" w14:textId="6F5A954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0180E600" w14:textId="4AC7D747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122A9EC3" w14:textId="386AC4C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DD6DBEA" w14:textId="3EF948EE" w:rsidR="00B73572" w:rsidRPr="005A369F" w:rsidRDefault="00FD7403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2DC36832" w:rsidR="00E67372" w:rsidRPr="00E67372" w:rsidRDefault="005B4734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</w:p>
          <w:p w14:paraId="3C2C4C49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 w:rsidP="00FD740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5E98AB29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You are participating in a technical review discussion.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 w:rsidP="00FD7403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 w:rsidP="00FD7403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 w:rsidP="00FD7403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E67372" w:rsidRDefault="00E67372" w:rsidP="00FD7403">
            <w:pPr>
              <w:pStyle w:val="ListParagraph"/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E67372">
              <w:rPr>
                <w:color w:val="000000"/>
                <w:lang w:val="en-IN"/>
              </w:rPr>
              <w:t>Analyze</w:t>
            </w:r>
            <w:proofErr w:type="spellEnd"/>
            <w:r w:rsidRPr="00E67372">
              <w:rPr>
                <w:color w:val="000000"/>
                <w:lang w:val="en-IN"/>
              </w:rPr>
              <w:t xml:space="preserve"> them based on:</w:t>
            </w:r>
          </w:p>
          <w:p w14:paraId="67807FB9" w14:textId="77777777" w:rsidR="00E67372" w:rsidRPr="00E67372" w:rsidRDefault="00E67372" w:rsidP="00FD7403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 w:rsidP="00FD7403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 w:rsidP="00FD7403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 w:rsidP="00FD7403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 w:rsidP="00FD740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P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34EE7EA9">
              <w:rPr>
                <w:color w:val="000000" w:themeColor="text1"/>
                <w:lang w:val="en-IN"/>
              </w:rPr>
              <w:t>Comparison table or short analytical report</w:t>
            </w:r>
          </w:p>
          <w:p w14:paraId="71F9AA53" w14:textId="1305F38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0655C74" w14:textId="4F6FEBB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10E3976" w14:textId="11D748E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26F532D5" w14:textId="2046524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28750605" w14:textId="159A48E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0EC586E1" w14:textId="2C2EC8D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3C7A0637" w14:textId="7F8D098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7B9E516C" w14:textId="3747A88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621C170" w14:textId="64036AD4" w:rsidR="615FD74F" w:rsidRDefault="615FD74F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77579A7" wp14:editId="22FD0044">
                  <wp:extent cx="3333750" cy="1724025"/>
                  <wp:effectExtent l="0" t="0" r="0" b="0"/>
                  <wp:docPr id="118715542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155425" name="Picture 1187155425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EBF07" w14:textId="28DC4AE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2D1316A3" w14:textId="2834AF8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7191731D" w14:textId="06601B3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42FAFC4C" w14:textId="63946E2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025F6589" w14:textId="548CC1C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D1CC589" w14:textId="4CE6D68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24E2176" w14:textId="7B84E086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3E6C4B58" w14:textId="5A00F39D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1D088954" w14:textId="7CCDD62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1C99E651" w14:textId="531BF75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56A80390" w14:textId="002E9B1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4B97582" w14:textId="7A23E08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72B67139" w14:textId="34BE56D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154C79FA" w14:textId="13C6A6BD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76CA8B09" w14:textId="2CE8DFB6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097B29CE" w14:textId="0FCD59F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5122CA3F" w14:textId="1BC2A8B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A303639" w14:textId="57CB2EBF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E2F69C5" w14:textId="7AE17464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3B7BCC8A" w14:textId="4EEB4F0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50908B27" w14:textId="259EEBA8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179863F7" w14:textId="059FC05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706D7172" w14:textId="57C26E46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505F30EA" w14:textId="44DFD7B2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2ED6B33" w14:textId="49D9C7A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6B460B3F" w14:textId="2BBD728E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1CE49F47" w14:textId="09E2C1A1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74485EC7" w14:textId="0674DCEC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 w:themeColor="text1"/>
                <w:lang w:val="en-IN"/>
              </w:rPr>
            </w:pPr>
          </w:p>
          <w:p w14:paraId="01B2DCEB" w14:textId="7985EEC7" w:rsidR="00B73572" w:rsidRPr="00A968BA" w:rsidRDefault="00FD7403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1D39FFFB" w14:textId="2779652A" w:rsidR="00D243B6" w:rsidRDefault="005B4734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</w:t>
            </w:r>
            <w:proofErr w:type="gramStart"/>
            <w:r w:rsidR="00A968BA" w:rsidRPr="00A968BA">
              <w:rPr>
                <w:color w:val="000000"/>
                <w:lang w:val="en-IN"/>
              </w:rPr>
              <w:t>vs</w:t>
            </w:r>
            <w:proofErr w:type="gramEnd"/>
            <w:r w:rsidR="00A968BA" w:rsidRPr="00A968BA">
              <w:rPr>
                <w:color w:val="000000"/>
                <w:lang w:val="en-IN"/>
              </w:rPr>
              <w:t xml:space="preserve">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>to Prime Checking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 w:rsidP="00FD7403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69AFE8A7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Your mentor wants to evaluate how AI handles </w:t>
            </w:r>
            <w:r w:rsidRPr="00E67372">
              <w:rPr>
                <w:b/>
                <w:bCs/>
                <w:color w:val="000000"/>
                <w:lang w:val="en-IN"/>
              </w:rPr>
              <w:t>alternative logical strategies</w:t>
            </w:r>
            <w:r w:rsidRPr="00E67372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 w:rsidP="00FD7403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3A05977" w14:textId="77777777" w:rsidR="00E67372" w:rsidRPr="00E67372" w:rsidRDefault="00E67372" w:rsidP="00FD7403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 </w:t>
            </w:r>
            <w:r w:rsidRPr="00E67372">
              <w:rPr>
                <w:b/>
                <w:bCs/>
                <w:color w:val="000000"/>
                <w:lang w:val="en-IN"/>
              </w:rPr>
              <w:t>basic divisibility check</w:t>
            </w:r>
            <w:r w:rsidRPr="00E67372">
              <w:rPr>
                <w:color w:val="000000"/>
                <w:lang w:val="en-IN"/>
              </w:rPr>
              <w:t xml:space="preserve"> approach</w:t>
            </w:r>
          </w:p>
          <w:p w14:paraId="29950472" w14:textId="77777777" w:rsidR="00E67372" w:rsidRPr="00E67372" w:rsidRDefault="00E67372" w:rsidP="00FD7403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An </w:t>
            </w:r>
            <w:r w:rsidRPr="00E67372">
              <w:rPr>
                <w:b/>
                <w:bCs/>
                <w:color w:val="000000"/>
                <w:lang w:val="en-IN"/>
              </w:rPr>
              <w:t>optimized approach</w:t>
            </w:r>
            <w:r w:rsidRPr="00E67372">
              <w:rPr>
                <w:color w:val="000000"/>
                <w:lang w:val="en-IN"/>
              </w:rPr>
              <w:t xml:space="preserve"> (e.g., checking up to √n)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 w:rsidP="00FD7403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 w:rsidP="00FD7403">
            <w:pPr>
              <w:numPr>
                <w:ilvl w:val="1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Two correct implementations</w:t>
            </w:r>
          </w:p>
          <w:p w14:paraId="5497F0F7" w14:textId="77777777" w:rsidR="00E67372" w:rsidRPr="00E67372" w:rsidRDefault="00E67372" w:rsidP="00FD7403">
            <w:pPr>
              <w:numPr>
                <w:ilvl w:val="1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 w:rsidP="00FD7403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 w:rsidP="00FD7403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 w:rsidP="00FD7403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Pr="00E67372" w:rsidRDefault="00E67372" w:rsidP="00FD7403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34EE7EA9">
              <w:rPr>
                <w:color w:val="000000" w:themeColor="text1"/>
                <w:lang w:val="en-IN"/>
              </w:rPr>
              <w:t>When each approach is appropriate</w:t>
            </w:r>
          </w:p>
          <w:p w14:paraId="3EED2504" w14:textId="66FB64D3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17F5710" w14:textId="5ADC406A" w:rsidR="2866762E" w:rsidRDefault="2866762E" w:rsidP="34EE7EA9">
            <w:pPr>
              <w:pStyle w:val="Heading3"/>
              <w:spacing w:before="281" w:after="281"/>
            </w:pPr>
            <w:r w:rsidRPr="34EE7EA9">
              <w:rPr>
                <w:b/>
                <w:bCs/>
                <w:lang w:val="en-IN"/>
              </w:rPr>
              <w:lastRenderedPageBreak/>
              <w:t>Scenario</w:t>
            </w:r>
          </w:p>
          <w:p w14:paraId="7B91ADE6" w14:textId="773BD82D" w:rsidR="2866762E" w:rsidRDefault="2866762E" w:rsidP="34EE7EA9">
            <w:pPr>
              <w:spacing w:before="240" w:after="240"/>
            </w:pPr>
            <w:r w:rsidRPr="34EE7EA9">
              <w:rPr>
                <w:lang w:val="en-IN"/>
              </w:rPr>
              <w:t>Evaluation of</w:t>
            </w:r>
          </w:p>
          <w:p w14:paraId="2AB8425A" w14:textId="1A40CCA3" w:rsidR="2866762E" w:rsidRDefault="2866762E" w:rsidP="34EE7EA9">
            <w:pPr>
              <w:spacing w:before="240" w:after="240"/>
            </w:pPr>
            <w:r w:rsidRPr="34EE7EA9">
              <w:rPr>
                <w:lang w:val="en-IN"/>
              </w:rPr>
              <w:t xml:space="preserve"> different logical strategies used by AI.</w:t>
            </w:r>
          </w:p>
          <w:p w14:paraId="2B309809" w14:textId="28457FF5" w:rsidR="34EE7EA9" w:rsidRDefault="34EE7EA9" w:rsidP="34EE7EA9">
            <w:pPr>
              <w:spacing w:before="240" w:after="240"/>
              <w:rPr>
                <w:lang w:val="en-IN"/>
              </w:rPr>
            </w:pPr>
          </w:p>
          <w:p w14:paraId="034B95FD" w14:textId="5B29244A" w:rsidR="60449EAE" w:rsidRDefault="60449EAE" w:rsidP="34EE7EA9">
            <w:pPr>
              <w:spacing w:before="240" w:after="240"/>
            </w:pPr>
            <w:r w:rsidRPr="34EE7EA9">
              <w:rPr>
                <w:lang w:val="en-IN"/>
              </w:rPr>
              <w:t>In this task, different logical strategies for prime number checking are explored using AI assistance.</w:t>
            </w:r>
            <w:r>
              <w:br/>
            </w:r>
            <w:r w:rsidRPr="34EE7EA9">
              <w:rPr>
                <w:lang w:val="en-IN"/>
              </w:rPr>
              <w:t xml:space="preserve"> GitHub Copilot is prompted to generate both a basic divisibility approach and an optimized approach.</w:t>
            </w:r>
            <w:r>
              <w:br/>
            </w:r>
            <w:r w:rsidRPr="34EE7EA9">
              <w:rPr>
                <w:lang w:val="en-IN"/>
              </w:rPr>
              <w:t xml:space="preserve"> The basic method checks divisibility up to the number itself, which is simple but inefficient.</w:t>
            </w:r>
            <w:r>
              <w:br/>
            </w:r>
            <w:r w:rsidRPr="34EE7EA9">
              <w:rPr>
                <w:lang w:val="en-IN"/>
              </w:rPr>
              <w:t xml:space="preserve"> The optimized approach checks divisibility only up to the square root of the number.</w:t>
            </w:r>
            <w:r>
              <w:br/>
            </w:r>
            <w:r w:rsidRPr="34EE7EA9">
              <w:rPr>
                <w:lang w:val="en-IN"/>
              </w:rPr>
              <w:t xml:space="preserve"> Both approaches produce the same output but differ in execution flow and performance.</w:t>
            </w:r>
            <w:r>
              <w:br/>
            </w:r>
            <w:r w:rsidRPr="34EE7EA9">
              <w:rPr>
                <w:lang w:val="en-IN"/>
              </w:rPr>
              <w:t xml:space="preserve"> The task compares time complexity and suitability for large input values.</w:t>
            </w:r>
            <w:r>
              <w:br/>
            </w:r>
            <w:r w:rsidRPr="34EE7EA9">
              <w:rPr>
                <w:lang w:val="en-IN"/>
              </w:rPr>
              <w:t xml:space="preserve"> It demonstrates how AI adapts algorithms based on performance requirements.</w:t>
            </w:r>
          </w:p>
          <w:p w14:paraId="7A9FA6FF" w14:textId="5BA3EB6B" w:rsidR="34EE7EA9" w:rsidRDefault="34EE7EA9" w:rsidP="34EE7EA9">
            <w:pPr>
              <w:spacing w:before="240" w:after="240"/>
              <w:rPr>
                <w:lang w:val="en-IN"/>
              </w:rPr>
            </w:pPr>
          </w:p>
          <w:p w14:paraId="2FE8736B" w14:textId="504629C6" w:rsidR="34EE7EA9" w:rsidRDefault="34EE7EA9" w:rsidP="34EE7EA9">
            <w:pPr>
              <w:spacing w:before="240" w:after="240"/>
              <w:rPr>
                <w:lang w:val="en-IN"/>
              </w:rPr>
            </w:pPr>
          </w:p>
          <w:p w14:paraId="3C07A3D6" w14:textId="36DD560A" w:rsidR="34EE7EA9" w:rsidRDefault="34EE7EA9" w:rsidP="34EE7EA9">
            <w:pPr>
              <w:spacing w:before="240" w:after="240"/>
              <w:rPr>
                <w:lang w:val="en-IN"/>
              </w:rPr>
            </w:pPr>
          </w:p>
          <w:p w14:paraId="6814194A" w14:textId="42BC090B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67AED346" w14:textId="5203E58A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CC2BC28" w14:textId="3862921D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2854CA81" w14:textId="030EC747" w:rsidR="34EE7EA9" w:rsidRDefault="34EE7EA9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  <w:lang w:val="en-IN"/>
              </w:rPr>
            </w:pP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5B4734" w:rsidP="34EE7E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US"/>
              </w:rPr>
            </w:pPr>
            <w:r w:rsidRPr="34EE7EA9">
              <w:rPr>
                <w:b/>
                <w:bCs/>
                <w:color w:val="000000" w:themeColor="text1"/>
                <w:lang w:val="en-US"/>
              </w:rPr>
              <w:t>Note: Report should be submitted a</w:t>
            </w:r>
            <w:r w:rsidR="00205CB5" w:rsidRPr="34EE7EA9">
              <w:rPr>
                <w:b/>
                <w:bCs/>
                <w:color w:val="000000" w:themeColor="text1"/>
                <w:lang w:val="en-US"/>
              </w:rPr>
              <w:t>s</w:t>
            </w:r>
            <w:r w:rsidRPr="34EE7EA9">
              <w:rPr>
                <w:b/>
                <w:bCs/>
                <w:color w:val="000000" w:themeColor="text1"/>
                <w:lang w:val="en-US"/>
              </w:rPr>
              <w:t xml:space="preserve"> </w:t>
            </w:r>
            <w:r w:rsidR="00205CB5" w:rsidRPr="34EE7EA9">
              <w:rPr>
                <w:b/>
                <w:bCs/>
                <w:color w:val="000000" w:themeColor="text1"/>
                <w:lang w:val="en-US"/>
              </w:rPr>
              <w:t xml:space="preserve">a </w:t>
            </w:r>
            <w:r w:rsidRPr="34EE7EA9">
              <w:rPr>
                <w:b/>
                <w:bCs/>
                <w:color w:val="000000" w:themeColor="text1"/>
                <w:lang w:val="en-US"/>
              </w:rPr>
              <w:t>word document for all tasks in a single document with prompts, comments &amp; code explanation, and output and if required, screenshots</w:t>
            </w:r>
            <w:r w:rsidR="00205CB5" w:rsidRPr="34EE7EA9">
              <w:rPr>
                <w:b/>
                <w:bCs/>
                <w:color w:val="000000" w:themeColor="text1"/>
                <w:lang w:val="en-US"/>
              </w:rPr>
              <w:t>.</w:t>
            </w:r>
          </w:p>
        </w:tc>
        <w:tc>
          <w:tcPr>
            <w:tcW w:w="685" w:type="dxa"/>
            <w:vAlign w:val="center"/>
          </w:tcPr>
          <w:p w14:paraId="56720F0A" w14:textId="77777777" w:rsidR="00B73572" w:rsidRDefault="005B47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68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A8DAED1-DE28-4C42-AE79-35705D9226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CA983F8-C8EA-446D-8610-429C8A579FA2}"/>
    <w:embedBold r:id="rId3" w:fontKey="{C0638C1D-ED1E-440C-BCFD-D0718BA3B3EF}"/>
    <w:embedItalic r:id="rId4" w:fontKey="{45CA8AA4-8745-4FA5-8B80-9BE79F81A671}"/>
    <w:embedBoldItalic r:id="rId5" w:fontKey="{80E8BEF8-7BC1-443A-914C-80637D51F3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592F475-0162-4B1A-8400-7743E899A0A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537183B-8A5C-4999-839B-F722A98154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13"/>
  </w:num>
  <w:num w:numId="13">
    <w:abstractNumId w:val="8"/>
  </w:num>
  <w:num w:numId="14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572"/>
    <w:rsid w:val="000B5853"/>
    <w:rsid w:val="00194597"/>
    <w:rsid w:val="001A1E85"/>
    <w:rsid w:val="00205CB5"/>
    <w:rsid w:val="0021072F"/>
    <w:rsid w:val="002811BE"/>
    <w:rsid w:val="003545EA"/>
    <w:rsid w:val="003D2FBD"/>
    <w:rsid w:val="003E77DE"/>
    <w:rsid w:val="0050FAC1"/>
    <w:rsid w:val="00537C36"/>
    <w:rsid w:val="005A369F"/>
    <w:rsid w:val="005B4734"/>
    <w:rsid w:val="006B0735"/>
    <w:rsid w:val="007B6CE7"/>
    <w:rsid w:val="00843074"/>
    <w:rsid w:val="008530FD"/>
    <w:rsid w:val="008D0FD1"/>
    <w:rsid w:val="00A771D3"/>
    <w:rsid w:val="00A968BA"/>
    <w:rsid w:val="00B73572"/>
    <w:rsid w:val="00D06EE1"/>
    <w:rsid w:val="00D243B6"/>
    <w:rsid w:val="00DD5118"/>
    <w:rsid w:val="00DE310B"/>
    <w:rsid w:val="00E67372"/>
    <w:rsid w:val="00FB22F2"/>
    <w:rsid w:val="00FC0243"/>
    <w:rsid w:val="00FD653F"/>
    <w:rsid w:val="00FD7403"/>
    <w:rsid w:val="04A965D1"/>
    <w:rsid w:val="077B5FC9"/>
    <w:rsid w:val="0C08EE68"/>
    <w:rsid w:val="0F532889"/>
    <w:rsid w:val="1433374C"/>
    <w:rsid w:val="1926A4F0"/>
    <w:rsid w:val="273A98E1"/>
    <w:rsid w:val="2866762E"/>
    <w:rsid w:val="28B4D6CF"/>
    <w:rsid w:val="29B59CD1"/>
    <w:rsid w:val="2D08CD93"/>
    <w:rsid w:val="324D5BBE"/>
    <w:rsid w:val="33FE1435"/>
    <w:rsid w:val="34EE7EA9"/>
    <w:rsid w:val="39165934"/>
    <w:rsid w:val="3CBD7DF8"/>
    <w:rsid w:val="3FB61317"/>
    <w:rsid w:val="47B84082"/>
    <w:rsid w:val="484B7080"/>
    <w:rsid w:val="48621ADA"/>
    <w:rsid w:val="4B2EEEDA"/>
    <w:rsid w:val="4E676324"/>
    <w:rsid w:val="544BDDE2"/>
    <w:rsid w:val="578A10D1"/>
    <w:rsid w:val="58D501C6"/>
    <w:rsid w:val="5924557F"/>
    <w:rsid w:val="5E51F850"/>
    <w:rsid w:val="5F5FDDCA"/>
    <w:rsid w:val="60449EAE"/>
    <w:rsid w:val="615FD74F"/>
    <w:rsid w:val="61F1B9E9"/>
    <w:rsid w:val="64C36954"/>
    <w:rsid w:val="6642DC3D"/>
    <w:rsid w:val="7224120E"/>
    <w:rsid w:val="72518C70"/>
    <w:rsid w:val="77437A8F"/>
    <w:rsid w:val="774BA7B4"/>
    <w:rsid w:val="7D6EC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1172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user</cp:lastModifiedBy>
  <cp:revision>2</cp:revision>
  <dcterms:created xsi:type="dcterms:W3CDTF">2026-01-08T09:14:00Z</dcterms:created>
  <dcterms:modified xsi:type="dcterms:W3CDTF">2026-01-08T09:14:00Z</dcterms:modified>
</cp:coreProperties>
</file>